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4AE" w14:textId="77777777" w:rsidR="00454DB7" w:rsidRDefault="00454DB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Dřínov, okres Kroměříž, příspěvková organizace</w:t>
      </w:r>
    </w:p>
    <w:p w14:paraId="7A0394AF" w14:textId="77777777" w:rsidR="00454DB7" w:rsidRPr="00CC6E28" w:rsidRDefault="00454DB7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                                       </w:t>
      </w:r>
      <w:r>
        <w:rPr>
          <w:b/>
          <w:sz w:val="24"/>
          <w:szCs w:val="24"/>
        </w:rPr>
        <w:t>Č.j.:      263  /2022</w:t>
      </w:r>
    </w:p>
    <w:p w14:paraId="7A0394B0" w14:textId="77777777" w:rsidR="00454DB7" w:rsidRPr="000E6E20" w:rsidRDefault="00454DB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0E6E20">
        <w:rPr>
          <w:b/>
          <w:sz w:val="56"/>
          <w:szCs w:val="56"/>
        </w:rPr>
        <w:t>Vnitřní řád školní jídelny- výdejny</w:t>
      </w:r>
    </w:p>
    <w:p w14:paraId="7A0394B1" w14:textId="77777777" w:rsidR="00454DB7" w:rsidRDefault="00454DB7">
      <w:r>
        <w:t>Ředitel školy vydává vnitřní řád na základě ustanovení § 30 odst. 1 zákona č. 561/2005 Sb., školský zákon</w:t>
      </w:r>
    </w:p>
    <w:p w14:paraId="7A0394B2" w14:textId="77777777" w:rsidR="00454DB7" w:rsidRDefault="00454DB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Podrobnosti k výkonu práv a povinností dětí a jejich zákonných zástupců ve škole (§ 30 odst. 1 písm. a) školského zákona</w:t>
      </w:r>
    </w:p>
    <w:p w14:paraId="7A0394B3" w14:textId="77777777" w:rsidR="00454DB7" w:rsidRDefault="00454DB7" w:rsidP="003D4B6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obecné vymezení práv a povinností dětí</w:t>
      </w:r>
    </w:p>
    <w:p w14:paraId="7A0394B4" w14:textId="77777777" w:rsidR="00454DB7" w:rsidRDefault="00454DB7" w:rsidP="00DB738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Školní stravování se řídí kromě školského zákona vyhláškou č. 107/2004 SB., o školním stravování, ve znění pozdějších předpisů. </w:t>
      </w:r>
    </w:p>
    <w:p w14:paraId="7A0394B5" w14:textId="77777777" w:rsidR="00454DB7" w:rsidRDefault="00454DB7" w:rsidP="00DB738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B738F">
        <w:rPr>
          <w:sz w:val="22"/>
          <w:szCs w:val="22"/>
        </w:rPr>
        <w:t>Zaměstnancům školy je poskytováno závodní stravování, které se řídí vyhláškou č. 84/2005 Sb., zákonem č. 250/2000 Sb. a vnitřním předpisem školy.</w:t>
      </w:r>
      <w:r>
        <w:rPr>
          <w:sz w:val="22"/>
          <w:szCs w:val="22"/>
        </w:rPr>
        <w:t xml:space="preserve"> Příspěvek na stravování  je na den  10,- Kč od zaměstnavatele a 28,- Kč z fondu FKSP ( po odsouhlasení zaměstnanci).</w:t>
      </w:r>
    </w:p>
    <w:p w14:paraId="7A0394B6" w14:textId="77777777" w:rsidR="00454DB7" w:rsidRDefault="00454DB7" w:rsidP="00B7735D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Rozsah školního stravování, stravování nad rámec školního stravování, doplňková činnost se v naší MŠ nevykonává, protože se jedná pouze o výdejnu stravy.</w:t>
      </w:r>
    </w:p>
    <w:p w14:paraId="7A0394B7" w14:textId="77777777" w:rsidR="00454DB7" w:rsidRDefault="00454DB7" w:rsidP="00FB69B4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Přihlášení ke stravování- provede zákonný zástupce po zápisu dítěte do MŠ  a určení termínu</w:t>
      </w:r>
    </w:p>
    <w:p w14:paraId="7A0394B8" w14:textId="77777777" w:rsidR="00454DB7" w:rsidRDefault="00454DB7" w:rsidP="00FB69B4">
      <w:pPr>
        <w:pStyle w:val="Default"/>
        <w:spacing w:after="30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      nástupu do MŠ  v době pobytu dítěte v MŠ , kdy je podáváno kterékoliv  jídlo  ( přesnídávka, </w:t>
      </w:r>
    </w:p>
    <w:p w14:paraId="7A0394B9" w14:textId="77777777" w:rsidR="00454DB7" w:rsidRPr="00FB69B4" w:rsidRDefault="00454DB7" w:rsidP="00FB69B4">
      <w:pPr>
        <w:pStyle w:val="Default"/>
        <w:spacing w:after="30"/>
        <w:ind w:left="405"/>
        <w:rPr>
          <w:sz w:val="22"/>
          <w:szCs w:val="22"/>
        </w:rPr>
      </w:pPr>
      <w:r>
        <w:rPr>
          <w:sz w:val="22"/>
          <w:szCs w:val="22"/>
        </w:rPr>
        <w:t xml:space="preserve">       oběd či svačina ) se musí dítě stravovat.</w:t>
      </w:r>
    </w:p>
    <w:p w14:paraId="7A0394BA" w14:textId="77777777" w:rsidR="00454DB7" w:rsidRDefault="00454DB7" w:rsidP="00543341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Podmínky pro dietní stravování jsme schopni po dohodě se zákonnými  zástupci dětí dle potřeby akceptovat.</w:t>
      </w:r>
    </w:p>
    <w:p w14:paraId="7A0394BB" w14:textId="77777777" w:rsidR="00454DB7" w:rsidRDefault="00454DB7" w:rsidP="000E6E20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Stanovení finančních normativů provádí dodavatel stravy Mateřská škola Morkovice . </w:t>
      </w:r>
    </w:p>
    <w:p w14:paraId="7A0394BC" w14:textId="77777777" w:rsidR="00454DB7" w:rsidRDefault="00454DB7" w:rsidP="00543341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Způsob úhrady úplaty  za školní stravování dětí v MŠ :</w:t>
      </w:r>
    </w:p>
    <w:p w14:paraId="7A0394BD" w14:textId="77777777" w:rsidR="00454DB7" w:rsidRDefault="00454DB7" w:rsidP="00250352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Úplatu za školní stravování hradí zákonní zástupci dětí </w:t>
      </w:r>
    </w:p>
    <w:p w14:paraId="7A0394BE" w14:textId="77777777" w:rsidR="00454DB7" w:rsidRDefault="00454DB7" w:rsidP="00250352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Výše stravného na 1 dítě a 1 den je stanoveno: 2 svačiny a oběd = 44,- Kč na den,</w:t>
      </w:r>
    </w:p>
    <w:p w14:paraId="7A0394BF" w14:textId="77777777" w:rsidR="00454DB7" w:rsidRDefault="00454DB7" w:rsidP="000E6E20">
      <w:pPr>
        <w:pStyle w:val="Default"/>
        <w:spacing w:after="30"/>
        <w:ind w:left="1125"/>
        <w:rPr>
          <w:sz w:val="22"/>
          <w:szCs w:val="22"/>
        </w:rPr>
      </w:pPr>
      <w:r>
        <w:rPr>
          <w:sz w:val="22"/>
          <w:szCs w:val="22"/>
        </w:rPr>
        <w:t>u dětí s odloženou školní docházkou = 48,-Kč na den.</w:t>
      </w:r>
    </w:p>
    <w:p w14:paraId="7A0394C0" w14:textId="77777777" w:rsidR="00454DB7" w:rsidRDefault="00454DB7" w:rsidP="00250352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Platí se  na  účet  </w:t>
      </w:r>
      <w:proofErr w:type="spell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: 1484095329/0800, do 15. dne daného kalendářního měsíce.</w:t>
      </w:r>
    </w:p>
    <w:p w14:paraId="7A0394C1" w14:textId="77777777" w:rsidR="00454DB7" w:rsidRDefault="00454DB7" w:rsidP="00250352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Přeplatky se vracejí na účet zákonných zástupců v měsíci červenci </w:t>
      </w:r>
      <w:proofErr w:type="spellStart"/>
      <w:r>
        <w:rPr>
          <w:sz w:val="22"/>
          <w:szCs w:val="22"/>
        </w:rPr>
        <w:t>danného</w:t>
      </w:r>
      <w:proofErr w:type="spellEnd"/>
      <w:r>
        <w:rPr>
          <w:sz w:val="22"/>
          <w:szCs w:val="22"/>
        </w:rPr>
        <w:t xml:space="preserve">  školního roku.</w:t>
      </w:r>
    </w:p>
    <w:p w14:paraId="7A0394C2" w14:textId="77777777" w:rsidR="00454DB7" w:rsidRDefault="00454DB7" w:rsidP="00543341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Odhlášení stravy je možné  ústně nebo telefonicky na čísle : 573373046, 739794105 den předem nebo nejpozději první den nemoci do 7.30 hod. ráno. Do jídlonosičů se jídlo vydává pro nemocné dítě nejdéle do 12.00 hod, první den nemoci.</w:t>
      </w:r>
    </w:p>
    <w:p w14:paraId="7A0394C3" w14:textId="77777777" w:rsidR="00454DB7" w:rsidRDefault="00454DB7" w:rsidP="00543341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Ukončení stravování:</w:t>
      </w:r>
    </w:p>
    <w:p w14:paraId="7A0394C4" w14:textId="77777777" w:rsidR="00454DB7" w:rsidRDefault="00454DB7" w:rsidP="00517B50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je automatické při odchodu dítěte do základní školy</w:t>
      </w:r>
    </w:p>
    <w:p w14:paraId="7A0394C5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při ukončení docházky dítěte do MŠ na písemnou žádost zákonných zástupců</w:t>
      </w:r>
    </w:p>
    <w:p w14:paraId="7A0394C6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zákonný zástupce opakovaně neuhradí  úplatu za školní stravování ve stanoveném termínu a nedohodne se  s ředitelkou jiný termín úhrady ( Zákon 561/2004 Sb., Vyhláška 14/2005 Sb., a 43/2006 Sb.,)</w:t>
      </w:r>
    </w:p>
    <w:p w14:paraId="7A0394C7" w14:textId="77777777" w:rsidR="00454DB7" w:rsidRDefault="00454DB7" w:rsidP="00C76DB6">
      <w:pPr>
        <w:pStyle w:val="Default"/>
        <w:spacing w:after="30"/>
        <w:rPr>
          <w:sz w:val="22"/>
          <w:szCs w:val="22"/>
        </w:rPr>
      </w:pPr>
    </w:p>
    <w:p w14:paraId="7A0394C8" w14:textId="77777777" w:rsidR="00454DB7" w:rsidRDefault="00454DB7" w:rsidP="00543341">
      <w:pPr>
        <w:pStyle w:val="Default"/>
        <w:spacing w:after="30"/>
        <w:ind w:left="765"/>
        <w:rPr>
          <w:sz w:val="22"/>
          <w:szCs w:val="22"/>
        </w:rPr>
      </w:pPr>
    </w:p>
    <w:p w14:paraId="7A0394C9" w14:textId="77777777" w:rsidR="00454DB7" w:rsidRDefault="00454DB7" w:rsidP="003D4B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Podrobnosti o pravidlech vzájemných vztahů se zaměstnanci ve škole (§ 30 odst. 1 písm. a) školského zákona) </w:t>
      </w:r>
    </w:p>
    <w:p w14:paraId="7A0394CA" w14:textId="77777777" w:rsidR="00454DB7" w:rsidRPr="007F462E" w:rsidRDefault="00454DB7" w:rsidP="00543341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plnění pokynů pedagogických pracovníků vydaných dle ŠŘ a VŘ </w:t>
      </w:r>
      <w:r>
        <w:rPr>
          <w:b/>
          <w:bCs/>
          <w:sz w:val="23"/>
          <w:szCs w:val="23"/>
        </w:rPr>
        <w:t>(§ 22 odst. 1 písm. b)</w:t>
      </w:r>
    </w:p>
    <w:p w14:paraId="7A0394CB" w14:textId="77777777" w:rsidR="00454DB7" w:rsidRDefault="00454DB7" w:rsidP="00537C63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7F462E">
        <w:rPr>
          <w:bCs/>
          <w:sz w:val="23"/>
          <w:szCs w:val="23"/>
        </w:rPr>
        <w:lastRenderedPageBreak/>
        <w:t xml:space="preserve">pedagogičtí </w:t>
      </w:r>
      <w:r>
        <w:rPr>
          <w:bCs/>
          <w:sz w:val="23"/>
          <w:szCs w:val="23"/>
        </w:rPr>
        <w:t>pracovníci jsou povinni dodržovat školní řád a vnitřní řád školní jídelny se kterými jsou prokazatelně seznámeni na provozní poradě MŠ</w:t>
      </w:r>
    </w:p>
    <w:p w14:paraId="7A0394CC" w14:textId="77777777" w:rsidR="00454DB7" w:rsidRDefault="00454DB7" w:rsidP="0054334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postup pro vyřizování podnětů zaměstnanců</w:t>
      </w:r>
    </w:p>
    <w:p w14:paraId="7A0394CD" w14:textId="77777777" w:rsidR="00454DB7" w:rsidRDefault="00454DB7" w:rsidP="00B6775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jakékoliv podněty ze strany zaměstnanců MŠ  jsou  projednávány s ředitelkou a dle možností   řešeny</w:t>
      </w:r>
    </w:p>
    <w:p w14:paraId="7A0394CE" w14:textId="77777777" w:rsidR="00454DB7" w:rsidRDefault="00454DB7" w:rsidP="00B6775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nevznikají  žádné vážné problémy </w:t>
      </w:r>
    </w:p>
    <w:p w14:paraId="7A0394CF" w14:textId="77777777" w:rsidR="00454DB7" w:rsidRDefault="00454DB7" w:rsidP="007F462E">
      <w:pPr>
        <w:pStyle w:val="Default"/>
        <w:ind w:left="765"/>
        <w:rPr>
          <w:sz w:val="22"/>
          <w:szCs w:val="22"/>
        </w:rPr>
      </w:pPr>
    </w:p>
    <w:p w14:paraId="7A0394D0" w14:textId="77777777" w:rsidR="00454DB7" w:rsidRDefault="00454DB7" w:rsidP="003D4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c) Provoz a vnitřní režim (§ 30 odst. 1 písm. b) školského zákona)</w:t>
      </w:r>
    </w:p>
    <w:p w14:paraId="7A0394D1" w14:textId="77777777" w:rsidR="00454DB7" w:rsidRDefault="00454DB7" w:rsidP="003D4B6E">
      <w:pPr>
        <w:pStyle w:val="Default"/>
        <w:rPr>
          <w:sz w:val="23"/>
          <w:szCs w:val="23"/>
        </w:rPr>
      </w:pPr>
    </w:p>
    <w:p w14:paraId="7A0394D2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jídelníček, zveřejnění, informace o alergenech</w:t>
      </w:r>
    </w:p>
    <w:p w14:paraId="7A0394D3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jídelníček je sestaven dodavatelem stravy Mateřskou školou Morkovice, na dobu jednoho týdne </w:t>
      </w:r>
    </w:p>
    <w:p w14:paraId="7A0394D4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paní  vydávající  stravu  jídelníčky pravidelně vystavuje  pro zákonné zástupce dětí na nástěnce v šatně MŠ</w:t>
      </w:r>
    </w:p>
    <w:p w14:paraId="7A0394D5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informace o alergenech je také vystavena pro zákonné zástupce dětí na nástěnce v šatně MŠ-  informace jsou zveřejněny formou číselného označení</w:t>
      </w:r>
    </w:p>
    <w:p w14:paraId="7A0394D6" w14:textId="77777777" w:rsidR="00454DB7" w:rsidRDefault="00454DB7" w:rsidP="00C76DB6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MŠ  v tomto školním roce navštěvuje dítě s potravinovou alergií</w:t>
      </w:r>
    </w:p>
    <w:p w14:paraId="7A0394D7" w14:textId="77777777" w:rsidR="00454DB7" w:rsidRDefault="00454DB7" w:rsidP="009356B8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7A0394D8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provozní a organizační záležitosti spojené se stravováním:</w:t>
      </w:r>
    </w:p>
    <w:p w14:paraId="7A0394D9" w14:textId="77777777" w:rsidR="00454DB7" w:rsidRDefault="00454DB7" w:rsidP="001C7A7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provoz výdejny stravy a jídelny zajišťuje  pracovnice školní výdejny  na úvazek 0.31 hod. </w:t>
      </w:r>
    </w:p>
    <w:p w14:paraId="7A0394DA" w14:textId="77777777" w:rsidR="00454DB7" w:rsidRDefault="00454DB7" w:rsidP="001C7A7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stravu dováží do MŠ Technické služby města Morkovice vozem k tomu určeným  v označených nerezových várnicích , které  odpovídají všem hygienickým požadavkům</w:t>
      </w:r>
    </w:p>
    <w:p w14:paraId="7A0394DB" w14:textId="77777777" w:rsidR="00454DB7" w:rsidRDefault="00454DB7" w:rsidP="001C7A7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strava je přinesena do výdejny, kde je nové nerezové vybavení a dodržuje se postup manipulace s potravinami dle určeného postupu</w:t>
      </w:r>
    </w:p>
    <w:p w14:paraId="7A0394DC" w14:textId="77777777" w:rsidR="00454DB7" w:rsidRDefault="00454DB7" w:rsidP="001C7A7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pracuje se v systému HACC P a před podáváním jsou sledovány kritické body , které zajišťují zdravotní nezávadnost potravin a během převozu nesmí poklesnout pod  </w:t>
      </w:r>
      <w:smartTag w:uri="urn:schemas-microsoft-com:office:smarttags" w:element="metricconverter">
        <w:smartTagPr>
          <w:attr w:name="ProductID" w:val="60 C"/>
        </w:smartTagPr>
        <w:r>
          <w:rPr>
            <w:sz w:val="22"/>
            <w:szCs w:val="22"/>
          </w:rPr>
          <w:t>60 C</w:t>
        </w:r>
      </w:smartTag>
    </w:p>
    <w:p w14:paraId="7A0394DD" w14:textId="77777777" w:rsidR="00454DB7" w:rsidRDefault="00454DB7" w:rsidP="001C7A7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součásti náplně práce personálu jsou činnosti spojené s výdejem, čištěním a udržováním prostor a zařízení pro její přípravu a manipulaci, zejména čištění, mytí a dezinfekci veškerého použitého nádobí, nádob pro přepravu stravy, nástrojů a pracovních ploch</w:t>
      </w:r>
    </w:p>
    <w:p w14:paraId="7A0394DE" w14:textId="77777777" w:rsidR="00454DB7" w:rsidRDefault="00454DB7" w:rsidP="008D0E29">
      <w:pPr>
        <w:pStyle w:val="Default"/>
        <w:spacing w:after="30"/>
        <w:ind w:left="765"/>
        <w:rPr>
          <w:sz w:val="22"/>
          <w:szCs w:val="22"/>
        </w:rPr>
      </w:pPr>
    </w:p>
    <w:p w14:paraId="7A0394DF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časové rozvržení vydávání stravy :</w:t>
      </w:r>
    </w:p>
    <w:p w14:paraId="7A0394E0" w14:textId="77777777" w:rsidR="00454DB7" w:rsidRDefault="00454DB7" w:rsidP="00366655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>Výdej stravy probíhá podle školou stanoveného rozpisu. Výdej jídel je plynulý a bez zbytečných prodlev. Ve shodě EU 1169/2011 o poskytování informací o potravinách spotřebitelům poskytuje  zařízení  v rámci  podávané stravy informace o alergenech- tyto údaje jsou zveřejněny na nástěnce v šatně.</w:t>
      </w:r>
    </w:p>
    <w:p w14:paraId="7A0394E1" w14:textId="77777777" w:rsidR="00454DB7" w:rsidRPr="007F462E" w:rsidRDefault="00454DB7" w:rsidP="00366655">
      <w:pPr>
        <w:pStyle w:val="Default"/>
        <w:spacing w:after="30"/>
        <w:ind w:left="765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 xml:space="preserve">Doby výdeje :  </w:t>
      </w:r>
    </w:p>
    <w:p w14:paraId="7A0394E2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9.10  až  9. 25 hod.   svačina</w:t>
      </w:r>
    </w:p>
    <w:p w14:paraId="7A0394E3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11.45 až 12.15 hod.  oběd</w:t>
      </w:r>
    </w:p>
    <w:p w14:paraId="7A0394E4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14.45 až 15.00 hod.  svačina</w:t>
      </w:r>
    </w:p>
    <w:p w14:paraId="7A0394E5" w14:textId="77777777" w:rsidR="00454DB7" w:rsidRDefault="00454DB7" w:rsidP="009356B8">
      <w:pPr>
        <w:pStyle w:val="Default"/>
        <w:spacing w:after="30"/>
        <w:ind w:left="765"/>
        <w:rPr>
          <w:sz w:val="22"/>
          <w:szCs w:val="22"/>
        </w:rPr>
      </w:pPr>
    </w:p>
    <w:p w14:paraId="7A0394E6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vstup zákonných zástupců a dalších osob do budovy školy, podmínky pohybu po budově :</w:t>
      </w:r>
    </w:p>
    <w:p w14:paraId="7A0394E7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cizí osoby mají do prostor  jídelny , výdejny stravy vstup zakázán</w:t>
      </w:r>
    </w:p>
    <w:p w14:paraId="7A0394E8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přístup mají pouze osoby pověřené provedením kontroly a to po předložení osobních průkazů a v ochranném oděvu</w:t>
      </w:r>
    </w:p>
    <w:p w14:paraId="7A0394E9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do školní jídelny vstupuje osoba vydávající stravu jen v ochranném pracovním oděvu = bílé kalhoty , plášť  či halena,  bezpečnostní obuv a síťka na vlasy</w:t>
      </w:r>
    </w:p>
    <w:p w14:paraId="7A0394EA" w14:textId="77777777" w:rsidR="00454DB7" w:rsidRDefault="00454DB7" w:rsidP="009356B8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ve školní jídelně jsou přítomny pedagogické pracovnice, které dokrmují děti</w:t>
      </w:r>
    </w:p>
    <w:p w14:paraId="7A0394EB" w14:textId="77777777" w:rsidR="00454DB7" w:rsidRDefault="00454DB7" w:rsidP="007F462E">
      <w:pPr>
        <w:pStyle w:val="Default"/>
        <w:spacing w:after="30"/>
        <w:ind w:left="765"/>
        <w:rPr>
          <w:sz w:val="22"/>
          <w:szCs w:val="22"/>
        </w:rPr>
      </w:pPr>
    </w:p>
    <w:p w14:paraId="7A0394EC" w14:textId="77777777" w:rsidR="00454DB7" w:rsidRPr="007F462E" w:rsidRDefault="00454DB7" w:rsidP="009356B8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lastRenderedPageBreak/>
        <w:t>přesun dětí do jídelny :</w:t>
      </w:r>
    </w:p>
    <w:p w14:paraId="7A0394ED" w14:textId="77777777" w:rsidR="00454DB7" w:rsidRDefault="00454DB7" w:rsidP="008D0E29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-   MŠ  má svůj samostatný , stavebně oddělený prostor- jídelnu, v přímé návaznosti  </w:t>
      </w:r>
    </w:p>
    <w:p w14:paraId="7A0394EE" w14:textId="77777777" w:rsidR="00454DB7" w:rsidRDefault="00454DB7" w:rsidP="008D0E29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   výdejního okénka se školní výdejnou a využívá stolovou kapacitu 30 míst</w:t>
      </w:r>
    </w:p>
    <w:p w14:paraId="7A0394EF" w14:textId="77777777" w:rsidR="00454DB7" w:rsidRDefault="00454DB7" w:rsidP="008D0E29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>-   jídelna se nachází v přízemí MŠ a je zde vstup zákonných zástupců a dalších osob přísně</w:t>
      </w:r>
    </w:p>
    <w:p w14:paraId="7A0394F0" w14:textId="77777777" w:rsidR="00454DB7" w:rsidRDefault="00454DB7" w:rsidP="008D0E29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   zakázán</w:t>
      </w:r>
    </w:p>
    <w:p w14:paraId="7A0394F1" w14:textId="77777777" w:rsidR="00454DB7" w:rsidRDefault="00454DB7" w:rsidP="004D3C71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>-  zajištění stravovací služby se opírá o výdej stravy od  dodavatele hlavních i doplňkových</w:t>
      </w:r>
    </w:p>
    <w:p w14:paraId="7A0394F2" w14:textId="77777777" w:rsidR="00454DB7" w:rsidRDefault="00454DB7" w:rsidP="004D3C71">
      <w:pPr>
        <w:pStyle w:val="Default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  jídel</w:t>
      </w:r>
    </w:p>
    <w:p w14:paraId="7A0394F3" w14:textId="77777777" w:rsidR="00454DB7" w:rsidRDefault="00454DB7" w:rsidP="003D4B6E">
      <w:pPr>
        <w:pStyle w:val="Default"/>
        <w:rPr>
          <w:b/>
          <w:bCs/>
          <w:sz w:val="23"/>
          <w:szCs w:val="23"/>
        </w:rPr>
      </w:pPr>
    </w:p>
    <w:p w14:paraId="7A0394F4" w14:textId="77777777" w:rsidR="00454DB7" w:rsidRDefault="00454DB7" w:rsidP="003D4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d) Podmínky zajištění bezpečnosti a ochrany zdraví dětí a jejich ochrany před sociálně patologickými jevy a před projevy diskriminace, nepřátelství nebo násilí (§ 30 odst. 1 písm. c) školského zákona) </w:t>
      </w:r>
    </w:p>
    <w:p w14:paraId="7A0394F5" w14:textId="77777777" w:rsidR="00454DB7" w:rsidRDefault="00454DB7" w:rsidP="003D4B6E">
      <w:pPr>
        <w:pStyle w:val="Default"/>
        <w:rPr>
          <w:sz w:val="23"/>
          <w:szCs w:val="23"/>
        </w:rPr>
      </w:pPr>
    </w:p>
    <w:p w14:paraId="7A0394F6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 xml:space="preserve">předcházení úrazům, uložení prostředků první pomoci, kontakty pro poskytnutí pomoci v mateřské škole: </w:t>
      </w:r>
    </w:p>
    <w:p w14:paraId="7A0394F7" w14:textId="77777777" w:rsidR="00454DB7" w:rsidRDefault="00454DB7" w:rsidP="00757A6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děti jsou poučeny o chování během stravování ve školní jídelně</w:t>
      </w:r>
    </w:p>
    <w:p w14:paraId="7A0394F8" w14:textId="77777777" w:rsidR="00454DB7" w:rsidRDefault="00454DB7" w:rsidP="00757A6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bezpečnost zabezpečují pedagogické pracovnice nepřetržitě po dobu přijímání stravy</w:t>
      </w:r>
    </w:p>
    <w:p w14:paraId="7A0394F9" w14:textId="77777777" w:rsidR="00454DB7" w:rsidRDefault="00454DB7" w:rsidP="00757A6D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lékárnička pro děti se nachází na viditelném místě ve sborovně MŠ</w:t>
      </w:r>
    </w:p>
    <w:p w14:paraId="7A0394FA" w14:textId="77777777" w:rsidR="00454DB7" w:rsidRDefault="00454DB7" w:rsidP="00A4308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lékárnička pro osobu vydávající stravu je přímo ve skříňce výdejny stravy v MŠ</w:t>
      </w:r>
    </w:p>
    <w:p w14:paraId="7A0394FB" w14:textId="77777777" w:rsidR="00454DB7" w:rsidRDefault="00454DB7" w:rsidP="00A4308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kontakty pro poskytnutí první pomoci : záchranná služba  155, dětská lékařka</w:t>
      </w:r>
    </w:p>
    <w:p w14:paraId="7A0394FC" w14:textId="487CBF17" w:rsidR="00454DB7" w:rsidRDefault="00454DB7" w:rsidP="00A43084">
      <w:pPr>
        <w:pStyle w:val="Default"/>
        <w:spacing w:after="30"/>
        <w:ind w:left="1125"/>
        <w:rPr>
          <w:sz w:val="22"/>
          <w:szCs w:val="22"/>
        </w:rPr>
      </w:pPr>
      <w:r>
        <w:rPr>
          <w:sz w:val="22"/>
          <w:szCs w:val="22"/>
        </w:rPr>
        <w:t>v  Morkovicí</w:t>
      </w:r>
      <w:r w:rsidR="00123A04">
        <w:rPr>
          <w:sz w:val="22"/>
          <w:szCs w:val="22"/>
        </w:rPr>
        <w:t>c</w:t>
      </w:r>
      <w:r>
        <w:rPr>
          <w:sz w:val="22"/>
          <w:szCs w:val="22"/>
        </w:rPr>
        <w:t>h  573  370 154</w:t>
      </w:r>
    </w:p>
    <w:p w14:paraId="7A0394FD" w14:textId="77777777" w:rsidR="00454DB7" w:rsidRDefault="00454DB7" w:rsidP="00A43084">
      <w:pPr>
        <w:pStyle w:val="Default"/>
        <w:spacing w:after="30"/>
        <w:ind w:left="1125"/>
        <w:rPr>
          <w:sz w:val="22"/>
          <w:szCs w:val="22"/>
        </w:rPr>
      </w:pPr>
    </w:p>
    <w:p w14:paraId="7A0394FE" w14:textId="77777777" w:rsidR="00454DB7" w:rsidRPr="007F462E" w:rsidRDefault="00454DB7" w:rsidP="007F462E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postup při informování o úrazu:</w:t>
      </w:r>
    </w:p>
    <w:p w14:paraId="7A0394FF" w14:textId="77777777" w:rsidR="00454DB7" w:rsidRDefault="00454DB7" w:rsidP="00A43084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>-postižený či  svědek , pokud je schopen podá neodkladnou informaci  ředitelce MŠ</w:t>
      </w:r>
    </w:p>
    <w:p w14:paraId="7A039500" w14:textId="77777777" w:rsidR="00454DB7" w:rsidRDefault="00454DB7" w:rsidP="00A43084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>-veškeré potřebné kroky provádí  a nahlašuje přes ČŠI</w:t>
      </w:r>
    </w:p>
    <w:p w14:paraId="7A039501" w14:textId="77777777" w:rsidR="00454DB7" w:rsidRDefault="00454DB7" w:rsidP="00A43084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>- po nahlášení úrazu ředitelka zaznamená úraz do knihy úrazů</w:t>
      </w:r>
    </w:p>
    <w:p w14:paraId="7A039502" w14:textId="77777777" w:rsidR="00454DB7" w:rsidRDefault="00454DB7" w:rsidP="00A43084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- ředitelka vyšetří úraz a vyplní záznam o úrazu, a to v případě nepřítomnosti dítěte v MŠ </w:t>
      </w:r>
    </w:p>
    <w:p w14:paraId="7A039503" w14:textId="77777777" w:rsidR="00454DB7" w:rsidRDefault="00454DB7" w:rsidP="00A43084">
      <w:pPr>
        <w:pStyle w:val="Default"/>
        <w:spacing w:after="30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  a zajistí podpisy svědků, jeden  vyplněný záznam odevzdá zákonnému zástupci</w:t>
      </w:r>
    </w:p>
    <w:p w14:paraId="7A039504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-ředitelka stanoví opatření ke vzniku úrazu</w:t>
      </w:r>
    </w:p>
    <w:p w14:paraId="7A039505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- ředitelka ohlásí bez zbytečného odkladu úraz:</w:t>
      </w:r>
    </w:p>
    <w:p w14:paraId="7A039506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  zákonnému zástupci</w:t>
      </w:r>
    </w:p>
    <w:p w14:paraId="7A039507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  policii ČR</w:t>
      </w:r>
    </w:p>
    <w:p w14:paraId="7A039508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  příslušné pojišťovně, kde je škola pojištěna</w:t>
      </w:r>
    </w:p>
    <w:p w14:paraId="7A039509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-záznam o úrazu zasílá škola za uplynulý kalendářní měsíc, nejpozději do pátého dne  </w:t>
      </w:r>
    </w:p>
    <w:p w14:paraId="7A03950A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 následujícího měsíce:</w:t>
      </w:r>
    </w:p>
    <w:p w14:paraId="7A03950B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  zřizovateli, zdravotní pojišťovně, ČŠI</w:t>
      </w:r>
    </w:p>
    <w:p w14:paraId="7A03950C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           -ředitelka ohlásí a založí spis do příslušné dokumentace BOZP</w:t>
      </w:r>
    </w:p>
    <w:p w14:paraId="7A03950D" w14:textId="77777777" w:rsidR="00454DB7" w:rsidRDefault="00454DB7" w:rsidP="00DC4E3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7A03950E" w14:textId="77777777" w:rsidR="00454DB7" w:rsidRPr="007F462E" w:rsidRDefault="00454DB7" w:rsidP="00CC6E28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obecné podmínky bezpečnosti a ochrany zdraví :</w:t>
      </w:r>
    </w:p>
    <w:p w14:paraId="7A03950F" w14:textId="77777777" w:rsidR="00454DB7" w:rsidRDefault="00454DB7" w:rsidP="003D341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všechny děti i zaměstnanci jsou vždy na začátku nového školního roku podrobně seznámeni s dodržování všech pravidel  z oblasti BOZP a BOZ, způsobu předcházení úrazů  a  chování ve školní jídelně, nacházejí se </w:t>
      </w:r>
      <w:proofErr w:type="spellStart"/>
      <w:r>
        <w:rPr>
          <w:sz w:val="22"/>
          <w:szCs w:val="22"/>
        </w:rPr>
        <w:t>zade</w:t>
      </w:r>
      <w:proofErr w:type="spellEnd"/>
      <w:r>
        <w:rPr>
          <w:sz w:val="22"/>
          <w:szCs w:val="22"/>
        </w:rPr>
        <w:t xml:space="preserve"> po dobu nezbytně nutnou , určenou ke konzumaci pokrmů</w:t>
      </w:r>
    </w:p>
    <w:p w14:paraId="7A039510" w14:textId="77777777" w:rsidR="00454DB7" w:rsidRDefault="00454DB7" w:rsidP="003D341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všechny děti jsou ve školní jídelně pod stálým dohledem pedagogických pracovníků</w:t>
      </w:r>
    </w:p>
    <w:p w14:paraId="7A039511" w14:textId="77777777" w:rsidR="00454DB7" w:rsidRPr="00CC6E28" w:rsidRDefault="00454DB7" w:rsidP="007F462E">
      <w:pPr>
        <w:pStyle w:val="Default"/>
        <w:spacing w:after="30"/>
        <w:ind w:left="1125"/>
        <w:rPr>
          <w:sz w:val="22"/>
          <w:szCs w:val="22"/>
        </w:rPr>
      </w:pPr>
    </w:p>
    <w:p w14:paraId="7A039512" w14:textId="77777777" w:rsidR="00454DB7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prevence šíření infekčních onemocnění  je zabezpečena</w:t>
      </w:r>
      <w:r>
        <w:rPr>
          <w:b/>
          <w:sz w:val="22"/>
          <w:szCs w:val="22"/>
        </w:rPr>
        <w:t xml:space="preserve"> zpracováním  ANALÝZA  RIZIKA</w:t>
      </w:r>
    </w:p>
    <w:p w14:paraId="7A039513" w14:textId="77777777" w:rsidR="00454DB7" w:rsidRPr="007F462E" w:rsidRDefault="00454DB7" w:rsidP="004D3C71">
      <w:pPr>
        <w:pStyle w:val="Default"/>
        <w:spacing w:after="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a  </w:t>
      </w:r>
      <w:r w:rsidRPr="007F462E">
        <w:rPr>
          <w:b/>
          <w:sz w:val="22"/>
          <w:szCs w:val="22"/>
        </w:rPr>
        <w:t>SYSTÉM KRITICKÝCH BODŮ- HACCP, která jsou na vyžádání ředitelkou MŠ k dispozici</w:t>
      </w:r>
    </w:p>
    <w:p w14:paraId="7A039514" w14:textId="77777777" w:rsidR="00454DB7" w:rsidRPr="007F462E" w:rsidRDefault="00454DB7" w:rsidP="007F462E">
      <w:pPr>
        <w:pStyle w:val="Default"/>
        <w:spacing w:after="30"/>
        <w:rPr>
          <w:b/>
          <w:sz w:val="22"/>
          <w:szCs w:val="22"/>
        </w:rPr>
      </w:pPr>
    </w:p>
    <w:p w14:paraId="7A039515" w14:textId="77777777" w:rsidR="00454DB7" w:rsidRPr="007F462E" w:rsidRDefault="00454DB7" w:rsidP="003E01C9">
      <w:pPr>
        <w:pStyle w:val="Default"/>
        <w:numPr>
          <w:ilvl w:val="0"/>
          <w:numId w:val="1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zákaz vnášení věcí a látek ohrožujících bezpečnost a zdraví  je nepřípustné</w:t>
      </w:r>
    </w:p>
    <w:p w14:paraId="7A039516" w14:textId="77777777" w:rsidR="00454DB7" w:rsidRPr="007F462E" w:rsidRDefault="00454DB7" w:rsidP="003E01C9">
      <w:pPr>
        <w:pStyle w:val="Default"/>
        <w:numPr>
          <w:ilvl w:val="0"/>
          <w:numId w:val="4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lastRenderedPageBreak/>
        <w:t>ukládání věcí v prostorách školní jídelny je zakázáno, nic si děti ani zaměstnanci nedonášejí</w:t>
      </w:r>
    </w:p>
    <w:p w14:paraId="7A039517" w14:textId="77777777" w:rsidR="00454DB7" w:rsidRDefault="00454DB7" w:rsidP="003D341B">
      <w:pPr>
        <w:pStyle w:val="Default"/>
        <w:spacing w:after="30"/>
        <w:ind w:left="720"/>
        <w:rPr>
          <w:sz w:val="22"/>
          <w:szCs w:val="22"/>
        </w:rPr>
      </w:pPr>
    </w:p>
    <w:p w14:paraId="7A039518" w14:textId="77777777" w:rsidR="00454DB7" w:rsidRDefault="00454DB7" w:rsidP="003D4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e) Podmínky zacházení s majetkem školy ze strany dětí (§ 30 odst. 1 písm. d) školského zákona) </w:t>
      </w:r>
    </w:p>
    <w:p w14:paraId="7A039519" w14:textId="77777777" w:rsidR="00454DB7" w:rsidRDefault="00454DB7" w:rsidP="003D4B6E">
      <w:pPr>
        <w:pStyle w:val="Default"/>
        <w:rPr>
          <w:sz w:val="23"/>
          <w:szCs w:val="23"/>
        </w:rPr>
      </w:pPr>
    </w:p>
    <w:p w14:paraId="7A03951A" w14:textId="77777777" w:rsidR="00454DB7" w:rsidRDefault="00454DB7" w:rsidP="00B7735D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zákaz poškozování a ničení majetku  v MŠ nepřichází v úvahu, protože s ním děti v rámci možností vzhledem k věku zacházejí opatrně a nejmenším dětem ve věku od 2 let dopomáhá chůva</w:t>
      </w:r>
    </w:p>
    <w:p w14:paraId="7A03951B" w14:textId="77777777" w:rsidR="00454DB7" w:rsidRPr="00CC6E28" w:rsidRDefault="00454DB7" w:rsidP="00CC6E28">
      <w:pPr>
        <w:pStyle w:val="Default"/>
        <w:spacing w:after="30"/>
        <w:ind w:left="720"/>
        <w:rPr>
          <w:sz w:val="22"/>
          <w:szCs w:val="22"/>
        </w:rPr>
      </w:pPr>
    </w:p>
    <w:p w14:paraId="7A03951C" w14:textId="77777777" w:rsidR="00454DB7" w:rsidRDefault="00454DB7" w:rsidP="003D4B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i) Poučení o povinnosti dodržovat vnitřní řád (§ 22 odst. 1 písm. b), § 30 odst. 3 školského zákona) </w:t>
      </w:r>
    </w:p>
    <w:p w14:paraId="7A03951D" w14:textId="77777777" w:rsidR="00454DB7" w:rsidRDefault="00454DB7" w:rsidP="003D4B6E">
      <w:pPr>
        <w:pStyle w:val="Default"/>
        <w:rPr>
          <w:sz w:val="23"/>
          <w:szCs w:val="23"/>
        </w:rPr>
      </w:pPr>
    </w:p>
    <w:p w14:paraId="7A03951E" w14:textId="77777777" w:rsidR="00454DB7" w:rsidRPr="007F462E" w:rsidRDefault="00454DB7" w:rsidP="00467E52">
      <w:pPr>
        <w:pStyle w:val="Default"/>
        <w:numPr>
          <w:ilvl w:val="0"/>
          <w:numId w:val="4"/>
        </w:numPr>
        <w:spacing w:after="30"/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místo  zveřejnění  vnitřního  řádu:</w:t>
      </w:r>
    </w:p>
    <w:p w14:paraId="7A03951F" w14:textId="77777777" w:rsidR="00454DB7" w:rsidRDefault="00454DB7" w:rsidP="00171D3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nástěnka v šatně MŠ pro všechny zákonné zástupce dětí </w:t>
      </w:r>
    </w:p>
    <w:p w14:paraId="7A039520" w14:textId="77777777" w:rsidR="00454DB7" w:rsidRDefault="00454DB7" w:rsidP="00171D3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v školní jídelně</w:t>
      </w:r>
    </w:p>
    <w:p w14:paraId="7A039521" w14:textId="77777777" w:rsidR="00454DB7" w:rsidRDefault="00454DB7" w:rsidP="00171D3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sborovna  MŠ pro všechny zaměstnance</w:t>
      </w:r>
    </w:p>
    <w:p w14:paraId="7A039522" w14:textId="77777777" w:rsidR="00454DB7" w:rsidRDefault="00454DB7" w:rsidP="00171D3B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webové stránky MŠ  www.webskoly.cz/msdrinovkromeriz</w:t>
      </w:r>
    </w:p>
    <w:p w14:paraId="7A039523" w14:textId="77777777" w:rsidR="00454DB7" w:rsidRDefault="00454DB7" w:rsidP="007F462E">
      <w:pPr>
        <w:pStyle w:val="Default"/>
        <w:spacing w:after="30"/>
        <w:ind w:left="765"/>
        <w:rPr>
          <w:sz w:val="22"/>
          <w:szCs w:val="22"/>
        </w:rPr>
      </w:pPr>
    </w:p>
    <w:p w14:paraId="7A039524" w14:textId="77777777" w:rsidR="00454DB7" w:rsidRPr="007F462E" w:rsidRDefault="00454DB7" w:rsidP="00B7735D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způsob seznámení  zákonných zástupců dětí a zaměstnanců se školním řádem a poučení o povinnosti dodržovat školní řád :</w:t>
      </w:r>
    </w:p>
    <w:p w14:paraId="7A039525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všichni zákonní zástupci dětí jsou prokazatelně seznámeni se školním řádem a poučeni o povinnosti jej dodržovat na společné schůzce , která probíhá po zahájení školního roku v měsíci září, nepřítomní zákonní zástupci jsou se školním řádem seznámeni individuálně což potvrdí podpisem</w:t>
      </w:r>
    </w:p>
    <w:p w14:paraId="7A039526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zaměstnanci jsou se školním řádem seznámeni na provozní poradě v měsíci srpnu, před zahájením  následujícího školního roku</w:t>
      </w:r>
    </w:p>
    <w:p w14:paraId="7A039527" w14:textId="77777777" w:rsidR="00454DB7" w:rsidRDefault="00454DB7" w:rsidP="007F462E">
      <w:pPr>
        <w:pStyle w:val="Default"/>
        <w:ind w:left="1125"/>
        <w:rPr>
          <w:sz w:val="22"/>
          <w:szCs w:val="22"/>
        </w:rPr>
      </w:pPr>
    </w:p>
    <w:p w14:paraId="7A039528" w14:textId="77777777" w:rsidR="00454DB7" w:rsidRPr="007F462E" w:rsidRDefault="00454DB7" w:rsidP="00B7735D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7F462E">
        <w:rPr>
          <w:b/>
          <w:sz w:val="22"/>
          <w:szCs w:val="22"/>
        </w:rPr>
        <w:t>způsob podání informací zákonným zástupcům dětí a žáků o vydání a obsahu vnitřního řádu školní jídelny:</w:t>
      </w:r>
    </w:p>
    <w:p w14:paraId="7A039529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nástěnka  pro  zákonné zástupce dětí v šatně MŠ</w:t>
      </w:r>
    </w:p>
    <w:p w14:paraId="7A03952A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 žádost možnost zapůjčení k individuálnímu  prostudování</w:t>
      </w:r>
    </w:p>
    <w:p w14:paraId="7A03952B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schůzka zákonných zástupců dětí s podrobným projednáním</w:t>
      </w:r>
    </w:p>
    <w:p w14:paraId="7A03952C" w14:textId="77777777" w:rsidR="00454DB7" w:rsidRDefault="00454DB7" w:rsidP="00171D3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webové stránky MŠ </w:t>
      </w:r>
    </w:p>
    <w:p w14:paraId="7A03952D" w14:textId="77777777" w:rsidR="00454DB7" w:rsidRDefault="00454DB7" w:rsidP="00CC6E28">
      <w:pPr>
        <w:pStyle w:val="Default"/>
        <w:rPr>
          <w:sz w:val="22"/>
          <w:szCs w:val="22"/>
        </w:rPr>
      </w:pPr>
    </w:p>
    <w:p w14:paraId="7A03952E" w14:textId="77777777" w:rsidR="00454DB7" w:rsidRDefault="00454DB7" w:rsidP="00CC6E28">
      <w:pPr>
        <w:pStyle w:val="Default"/>
        <w:rPr>
          <w:sz w:val="22"/>
          <w:szCs w:val="22"/>
        </w:rPr>
      </w:pPr>
    </w:p>
    <w:p w14:paraId="7A03952F" w14:textId="77777777" w:rsidR="00454DB7" w:rsidRDefault="00454DB7" w:rsidP="00CC6E28">
      <w:pPr>
        <w:pStyle w:val="Default"/>
        <w:rPr>
          <w:sz w:val="22"/>
          <w:szCs w:val="22"/>
        </w:rPr>
      </w:pPr>
    </w:p>
    <w:p w14:paraId="7A039530" w14:textId="77777777" w:rsidR="00454DB7" w:rsidRDefault="00454DB7" w:rsidP="00CC6E28">
      <w:pPr>
        <w:pStyle w:val="Default"/>
        <w:rPr>
          <w:sz w:val="22"/>
          <w:szCs w:val="22"/>
        </w:rPr>
      </w:pPr>
    </w:p>
    <w:p w14:paraId="7A039531" w14:textId="77777777" w:rsidR="00454DB7" w:rsidRDefault="00454DB7" w:rsidP="00CC6E28">
      <w:pPr>
        <w:pStyle w:val="Default"/>
        <w:rPr>
          <w:sz w:val="22"/>
          <w:szCs w:val="22"/>
        </w:rPr>
      </w:pPr>
    </w:p>
    <w:p w14:paraId="7A039532" w14:textId="77777777" w:rsidR="00454DB7" w:rsidRDefault="00454DB7" w:rsidP="00CC6E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Dřínově dne : 7.12.2022                                                 zpracovala:  Ilona Novotná, ředitelka školy</w:t>
      </w:r>
    </w:p>
    <w:p w14:paraId="7A039533" w14:textId="77777777" w:rsidR="00454DB7" w:rsidRDefault="00454DB7" w:rsidP="003D4B6E"/>
    <w:sectPr w:rsidR="00454DB7" w:rsidSect="00D9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26B"/>
    <w:multiLevelType w:val="hybridMultilevel"/>
    <w:tmpl w:val="762255F0"/>
    <w:lvl w:ilvl="0" w:tplc="23A614EE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653867"/>
    <w:multiLevelType w:val="hybridMultilevel"/>
    <w:tmpl w:val="2F902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9B4"/>
    <w:multiLevelType w:val="hybridMultilevel"/>
    <w:tmpl w:val="94D659D4"/>
    <w:lvl w:ilvl="0" w:tplc="5C4EB0FE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EE73E4E"/>
    <w:multiLevelType w:val="hybridMultilevel"/>
    <w:tmpl w:val="CF72E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4EBF"/>
    <w:multiLevelType w:val="hybridMultilevel"/>
    <w:tmpl w:val="E88E4D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172A49"/>
    <w:multiLevelType w:val="hybridMultilevel"/>
    <w:tmpl w:val="6F625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2478">
    <w:abstractNumId w:val="4"/>
  </w:num>
  <w:num w:numId="2" w16cid:durableId="1785928894">
    <w:abstractNumId w:val="1"/>
  </w:num>
  <w:num w:numId="3" w16cid:durableId="330718599">
    <w:abstractNumId w:val="3"/>
  </w:num>
  <w:num w:numId="4" w16cid:durableId="1729110711">
    <w:abstractNumId w:val="5"/>
  </w:num>
  <w:num w:numId="5" w16cid:durableId="165940935">
    <w:abstractNumId w:val="0"/>
  </w:num>
  <w:num w:numId="6" w16cid:durableId="199093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4B6E"/>
    <w:rsid w:val="0004210E"/>
    <w:rsid w:val="000D2E02"/>
    <w:rsid w:val="000E6E20"/>
    <w:rsid w:val="00123A04"/>
    <w:rsid w:val="00171D3B"/>
    <w:rsid w:val="001C7A78"/>
    <w:rsid w:val="00250352"/>
    <w:rsid w:val="00271A0E"/>
    <w:rsid w:val="00294FF8"/>
    <w:rsid w:val="00296608"/>
    <w:rsid w:val="00340613"/>
    <w:rsid w:val="00366655"/>
    <w:rsid w:val="003D341B"/>
    <w:rsid w:val="003D4B6E"/>
    <w:rsid w:val="003E01C9"/>
    <w:rsid w:val="00402D3E"/>
    <w:rsid w:val="00416C15"/>
    <w:rsid w:val="00454DB7"/>
    <w:rsid w:val="00467E52"/>
    <w:rsid w:val="004850F4"/>
    <w:rsid w:val="004D3C71"/>
    <w:rsid w:val="00504391"/>
    <w:rsid w:val="00517B50"/>
    <w:rsid w:val="00537C63"/>
    <w:rsid w:val="00543341"/>
    <w:rsid w:val="005978E6"/>
    <w:rsid w:val="005C6F0D"/>
    <w:rsid w:val="0063439D"/>
    <w:rsid w:val="007528B1"/>
    <w:rsid w:val="00757A6D"/>
    <w:rsid w:val="00797D10"/>
    <w:rsid w:val="007E4DA1"/>
    <w:rsid w:val="007E51BB"/>
    <w:rsid w:val="007F462E"/>
    <w:rsid w:val="008D0E29"/>
    <w:rsid w:val="00920061"/>
    <w:rsid w:val="009356B8"/>
    <w:rsid w:val="00975FF8"/>
    <w:rsid w:val="00A1788D"/>
    <w:rsid w:val="00A43084"/>
    <w:rsid w:val="00AF186C"/>
    <w:rsid w:val="00B476C1"/>
    <w:rsid w:val="00B6775A"/>
    <w:rsid w:val="00B7735D"/>
    <w:rsid w:val="00C76DB6"/>
    <w:rsid w:val="00CA198D"/>
    <w:rsid w:val="00CA47B4"/>
    <w:rsid w:val="00CC6E28"/>
    <w:rsid w:val="00D5161F"/>
    <w:rsid w:val="00D56E7F"/>
    <w:rsid w:val="00D96921"/>
    <w:rsid w:val="00DA1A67"/>
    <w:rsid w:val="00DB738F"/>
    <w:rsid w:val="00DC4E3B"/>
    <w:rsid w:val="00E54208"/>
    <w:rsid w:val="00F50460"/>
    <w:rsid w:val="00FA48C4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394AE"/>
  <w15:docId w15:val="{9D9939F6-819D-4FD2-A7FA-914C2F8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92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3D4B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4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6C1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1382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Anna</dc:creator>
  <cp:keywords/>
  <dc:description/>
  <cp:lastModifiedBy>Mateřská škola Dřínov</cp:lastModifiedBy>
  <cp:revision>11</cp:revision>
  <cp:lastPrinted>2022-12-07T10:37:00Z</cp:lastPrinted>
  <dcterms:created xsi:type="dcterms:W3CDTF">2015-11-30T08:42:00Z</dcterms:created>
  <dcterms:modified xsi:type="dcterms:W3CDTF">2022-12-07T11:19:00Z</dcterms:modified>
</cp:coreProperties>
</file>